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E97BBE">
        <w:rPr>
          <w:rFonts w:ascii="Calibri" w:hAnsi="Calibri" w:cs="Arial"/>
          <w:sz w:val="28"/>
          <w:szCs w:val="28"/>
        </w:rPr>
        <w:t>4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233F21" w:rsidRPr="00C22072" w:rsidRDefault="000D3C35" w:rsidP="000D3C35">
      <w:pPr>
        <w:spacing w:line="360" w:lineRule="auto"/>
        <w:ind w:firstLine="708"/>
        <w:rPr>
          <w:rFonts w:ascii="Calibri" w:hAnsi="Calibri" w:cs="Arial"/>
        </w:rPr>
      </w:pPr>
      <w:r w:rsidRPr="00AD686C">
        <w:t>Kurumumuzca Ajansınıza sunulan “</w:t>
      </w:r>
      <w:proofErr w:type="gramStart"/>
      <w:r w:rsidRPr="00AD686C">
        <w:t>……</w:t>
      </w:r>
      <w:r>
        <w:t>…..…</w:t>
      </w:r>
      <w:proofErr w:type="gramEnd"/>
      <w:r>
        <w:t xml:space="preserve">” başlıklı proje kapsamında hazırlanan başvuru dokümanları ile </w:t>
      </w:r>
      <w:r w:rsidR="00E97BBE">
        <w:t>KAYS üzerinden yapılan başvuru</w:t>
      </w:r>
      <w:r>
        <w:t xml:space="preserve"> </w:t>
      </w:r>
      <w:r w:rsidR="00E97BBE">
        <w:t>i</w:t>
      </w:r>
      <w:r>
        <w:t>çeriğindeki bilgi ve belgeler</w:t>
      </w:r>
      <w:r w:rsidR="00E97BBE">
        <w:t>in aynı</w:t>
      </w:r>
      <w:r>
        <w:t xml:space="preserve"> olduğunu taahhüt ederim.</w:t>
      </w: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DC0AE3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586" w:rsidRDefault="00060586">
      <w:r>
        <w:separator/>
      </w:r>
    </w:p>
  </w:endnote>
  <w:endnote w:type="continuationSeparator" w:id="0">
    <w:p w:rsidR="00060586" w:rsidRDefault="00060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586" w:rsidRDefault="00060586">
      <w:r>
        <w:separator/>
      </w:r>
    </w:p>
  </w:footnote>
  <w:footnote w:type="continuationSeparator" w:id="0">
    <w:p w:rsidR="00060586" w:rsidRDefault="00060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0D3C3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0D3C35">
      <w:rPr>
        <w:rFonts w:ascii="Arial" w:hAnsi="Arial" w:cs="Arial"/>
        <w:b/>
        <w:szCs w:val="22"/>
        <w:u w:val="single"/>
      </w:rPr>
      <w:t xml:space="preserve">EK - </w:t>
    </w:r>
    <w:r w:rsidR="00AB1EEE">
      <w:rPr>
        <w:rFonts w:ascii="Arial" w:hAnsi="Arial" w:cs="Arial"/>
        <w:b/>
        <w:szCs w:val="22"/>
        <w:u w:val="single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47F2"/>
    <w:rsid w:val="00044FA7"/>
    <w:rsid w:val="000540E7"/>
    <w:rsid w:val="00060586"/>
    <w:rsid w:val="000744DA"/>
    <w:rsid w:val="00097732"/>
    <w:rsid w:val="000B48C0"/>
    <w:rsid w:val="000D3C35"/>
    <w:rsid w:val="000E4F82"/>
    <w:rsid w:val="00115BAE"/>
    <w:rsid w:val="001332EF"/>
    <w:rsid w:val="001475F9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047"/>
    <w:rsid w:val="004D5465"/>
    <w:rsid w:val="00542CBD"/>
    <w:rsid w:val="005542C7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6852"/>
    <w:rsid w:val="00776E8F"/>
    <w:rsid w:val="007E3C80"/>
    <w:rsid w:val="00827A9C"/>
    <w:rsid w:val="00856503"/>
    <w:rsid w:val="00883F65"/>
    <w:rsid w:val="008B2E3C"/>
    <w:rsid w:val="008C10C9"/>
    <w:rsid w:val="008C5756"/>
    <w:rsid w:val="00920BED"/>
    <w:rsid w:val="00937E7D"/>
    <w:rsid w:val="009758FE"/>
    <w:rsid w:val="0099025B"/>
    <w:rsid w:val="0099679A"/>
    <w:rsid w:val="009D044F"/>
    <w:rsid w:val="00A278D6"/>
    <w:rsid w:val="00A32966"/>
    <w:rsid w:val="00A9716D"/>
    <w:rsid w:val="00AA44DB"/>
    <w:rsid w:val="00AB1EEE"/>
    <w:rsid w:val="00AB2658"/>
    <w:rsid w:val="00AF2D13"/>
    <w:rsid w:val="00B1314D"/>
    <w:rsid w:val="00B1418A"/>
    <w:rsid w:val="00B14D7C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C0AE3"/>
    <w:rsid w:val="00DE3FA7"/>
    <w:rsid w:val="00E13EA6"/>
    <w:rsid w:val="00E21CD4"/>
    <w:rsid w:val="00E95037"/>
    <w:rsid w:val="00E96E0A"/>
    <w:rsid w:val="00E97BBE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cp:lastModifiedBy>cakan.tanidik</cp:lastModifiedBy>
  <cp:revision>9</cp:revision>
  <cp:lastPrinted>2006-12-04T09:42:00Z</cp:lastPrinted>
  <dcterms:created xsi:type="dcterms:W3CDTF">2012-11-07T13:21:00Z</dcterms:created>
  <dcterms:modified xsi:type="dcterms:W3CDTF">2014-02-10T09:07:00Z</dcterms:modified>
</cp:coreProperties>
</file>